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D1" w:rsidRDefault="00EA1ABE" w:rsidP="000F1134">
      <w:pPr>
        <w:spacing w:after="0" w:line="240" w:lineRule="auto"/>
      </w:pPr>
      <w:r>
        <w:t>Il dato</w:t>
      </w:r>
      <w:r w:rsidR="004A3CEB">
        <w:t xml:space="preserve"> riguardante il 2° semestre 2017</w:t>
      </w:r>
      <w:r>
        <w:t xml:space="preserve"> è negativo</w:t>
      </w:r>
      <w:r w:rsidR="000F1134">
        <w:t xml:space="preserve"> alla data del 31.03.2018</w:t>
      </w:r>
      <w:r>
        <w:t>.</w:t>
      </w:r>
    </w:p>
    <w:p w:rsidR="000F1134" w:rsidRDefault="000F1134" w:rsidP="000F1134">
      <w:pPr>
        <w:spacing w:after="0" w:line="240" w:lineRule="auto"/>
      </w:pPr>
    </w:p>
    <w:p w:rsidR="00EA1ABE" w:rsidRDefault="00EA1ABE" w:rsidP="000F1134">
      <w:pPr>
        <w:spacing w:after="0" w:line="240" w:lineRule="auto"/>
      </w:pPr>
      <w:r>
        <w:t>Segretaria Comune di Salussola</w:t>
      </w:r>
    </w:p>
    <w:p w:rsidR="00EA1ABE" w:rsidRDefault="00EA1ABE" w:rsidP="000F1134">
      <w:pPr>
        <w:spacing w:after="0" w:line="240" w:lineRule="auto"/>
      </w:pPr>
      <w:proofErr w:type="gramStart"/>
      <w:r>
        <w:t>Dott.ssa</w:t>
      </w:r>
      <w:proofErr w:type="gramEnd"/>
      <w:r>
        <w:t xml:space="preserve"> Carmen Carlino</w:t>
      </w:r>
    </w:p>
    <w:sectPr w:rsidR="00EA1ABE" w:rsidSect="00367CFE">
      <w:pgSz w:w="11906" w:h="16838" w:code="9"/>
      <w:pgMar w:top="1134" w:right="1418" w:bottom="1134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F06A1"/>
    <w:rsid w:val="000F1134"/>
    <w:rsid w:val="001A0B75"/>
    <w:rsid w:val="00367CFE"/>
    <w:rsid w:val="004A3CEB"/>
    <w:rsid w:val="00695D33"/>
    <w:rsid w:val="007135D5"/>
    <w:rsid w:val="00934CA0"/>
    <w:rsid w:val="009F06A1"/>
    <w:rsid w:val="00AE6839"/>
    <w:rsid w:val="00B17524"/>
    <w:rsid w:val="00B66BEA"/>
    <w:rsid w:val="00BE6A49"/>
    <w:rsid w:val="00C27766"/>
    <w:rsid w:val="00CD0365"/>
    <w:rsid w:val="00CF343E"/>
    <w:rsid w:val="00DB14E3"/>
    <w:rsid w:val="00E33963"/>
    <w:rsid w:val="00E83FD1"/>
    <w:rsid w:val="00E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Gallo</dc:creator>
  <cp:lastModifiedBy>Simona Gallo</cp:lastModifiedBy>
  <cp:revision>2</cp:revision>
  <dcterms:created xsi:type="dcterms:W3CDTF">2018-04-27T06:59:00Z</dcterms:created>
  <dcterms:modified xsi:type="dcterms:W3CDTF">2018-04-27T06:59:00Z</dcterms:modified>
</cp:coreProperties>
</file>